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91226" w14:textId="77777777" w:rsidR="00326662" w:rsidRDefault="0032666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7AFA2D51" w14:textId="77777777" w:rsidR="00326662" w:rsidRDefault="0032666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6AA983D2" w14:textId="77777777" w:rsidR="00326662" w:rsidRDefault="00E66C01">
      <w:pPr>
        <w:jc w:val="center"/>
        <w:rPr>
          <w:rFonts w:ascii="宋体" w:hAnsi="宋体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四川传媒学院</w:t>
      </w:r>
    </w:p>
    <w:p w14:paraId="0432F1D3" w14:textId="77777777" w:rsidR="00326662" w:rsidRDefault="00E66C01">
      <w:pPr>
        <w:jc w:val="center"/>
        <w:rPr>
          <w:rFonts w:ascii="宋体" w:hAnsi="宋体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2017年度校级课程建设专项项目</w:t>
      </w:r>
    </w:p>
    <w:p w14:paraId="3173D9A9" w14:textId="77777777" w:rsidR="00326662" w:rsidRDefault="00326662">
      <w:pPr>
        <w:jc w:val="center"/>
        <w:rPr>
          <w:rFonts w:ascii="宋体" w:hAnsi="宋体"/>
          <w:b/>
          <w:spacing w:val="20"/>
          <w:sz w:val="72"/>
          <w:szCs w:val="72"/>
        </w:rPr>
      </w:pPr>
    </w:p>
    <w:p w14:paraId="4471F01A" w14:textId="77777777" w:rsidR="00326662" w:rsidRDefault="00E66C01">
      <w:pPr>
        <w:jc w:val="center"/>
        <w:rPr>
          <w:rFonts w:ascii="宋体" w:hAnsi="宋体"/>
          <w:b/>
          <w:spacing w:val="20"/>
          <w:sz w:val="72"/>
          <w:szCs w:val="72"/>
        </w:rPr>
      </w:pPr>
      <w:r>
        <w:rPr>
          <w:rFonts w:ascii="宋体" w:hAnsi="宋体" w:hint="eastAsia"/>
          <w:b/>
          <w:spacing w:val="20"/>
          <w:sz w:val="72"/>
          <w:szCs w:val="72"/>
        </w:rPr>
        <w:t>开</w:t>
      </w:r>
    </w:p>
    <w:p w14:paraId="6214E8C4" w14:textId="77777777" w:rsidR="00326662" w:rsidRDefault="00E66C01">
      <w:pPr>
        <w:jc w:val="center"/>
        <w:rPr>
          <w:rFonts w:ascii="宋体" w:hAnsi="宋体"/>
          <w:b/>
          <w:spacing w:val="20"/>
          <w:sz w:val="72"/>
          <w:szCs w:val="72"/>
        </w:rPr>
      </w:pPr>
      <w:r>
        <w:rPr>
          <w:rFonts w:ascii="宋体" w:hAnsi="宋体" w:hint="eastAsia"/>
          <w:b/>
          <w:spacing w:val="20"/>
          <w:sz w:val="72"/>
          <w:szCs w:val="72"/>
        </w:rPr>
        <w:t>题</w:t>
      </w:r>
    </w:p>
    <w:p w14:paraId="57328071" w14:textId="77777777" w:rsidR="00326662" w:rsidRDefault="00E66C01">
      <w:pPr>
        <w:jc w:val="center"/>
        <w:rPr>
          <w:rFonts w:ascii="宋体" w:hAnsi="宋体"/>
          <w:b/>
          <w:spacing w:val="20"/>
          <w:sz w:val="72"/>
          <w:szCs w:val="72"/>
        </w:rPr>
      </w:pPr>
      <w:r>
        <w:rPr>
          <w:rFonts w:ascii="宋体" w:hAnsi="宋体" w:hint="eastAsia"/>
          <w:b/>
          <w:spacing w:val="20"/>
          <w:sz w:val="72"/>
          <w:szCs w:val="72"/>
        </w:rPr>
        <w:t>报</w:t>
      </w:r>
    </w:p>
    <w:p w14:paraId="477655B4" w14:textId="77777777" w:rsidR="00326662" w:rsidRDefault="00E66C01">
      <w:pPr>
        <w:jc w:val="center"/>
        <w:rPr>
          <w:rFonts w:ascii="宋体" w:hAnsi="宋体"/>
          <w:b/>
          <w:spacing w:val="20"/>
          <w:sz w:val="72"/>
          <w:szCs w:val="72"/>
        </w:rPr>
      </w:pPr>
      <w:r>
        <w:rPr>
          <w:rFonts w:ascii="宋体" w:hAnsi="宋体" w:hint="eastAsia"/>
          <w:b/>
          <w:spacing w:val="20"/>
          <w:sz w:val="72"/>
          <w:szCs w:val="72"/>
        </w:rPr>
        <w:t>告</w:t>
      </w:r>
    </w:p>
    <w:p w14:paraId="21C2AE63" w14:textId="77777777" w:rsidR="00326662" w:rsidRDefault="00326662">
      <w:pPr>
        <w:jc w:val="center"/>
        <w:rPr>
          <w:rFonts w:ascii="宋体" w:hAnsi="宋体"/>
          <w:b/>
          <w:spacing w:val="20"/>
          <w:sz w:val="72"/>
          <w:szCs w:val="72"/>
        </w:rPr>
      </w:pPr>
    </w:p>
    <w:p w14:paraId="44A8D731" w14:textId="77777777" w:rsidR="00326662" w:rsidRDefault="00E66C01">
      <w:pPr>
        <w:outlineLvl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</w:t>
      </w:r>
    </w:p>
    <w:p w14:paraId="1C545ABB" w14:textId="63831403" w:rsidR="00326662" w:rsidRPr="00981D36" w:rsidRDefault="00981D36" w:rsidP="00981D36">
      <w:pPr>
        <w:outlineLvl w:val="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8"/>
        </w:rPr>
        <w:t xml:space="preserve">     </w:t>
      </w:r>
      <w:r w:rsidR="00E66C01">
        <w:rPr>
          <w:rFonts w:ascii="宋体" w:hAnsi="宋体" w:hint="eastAsia"/>
          <w:sz w:val="32"/>
          <w:szCs w:val="32"/>
        </w:rPr>
        <w:t>项目名称：</w:t>
      </w:r>
      <w:r w:rsidR="00102D8C">
        <w:rPr>
          <w:rFonts w:eastAsia="黑体" w:hint="eastAsia"/>
          <w:color w:val="000000"/>
          <w:sz w:val="24"/>
          <w:u w:val="single"/>
        </w:rPr>
        <w:t xml:space="preserve">                                             </w:t>
      </w:r>
      <w:r>
        <w:rPr>
          <w:rFonts w:ascii="宋体" w:hAnsi="宋体" w:hint="eastAsia"/>
          <w:sz w:val="24"/>
          <w:u w:val="single"/>
        </w:rPr>
        <w:t xml:space="preserve"> </w:t>
      </w:r>
    </w:p>
    <w:p w14:paraId="6B2968EF" w14:textId="3E0CB456" w:rsidR="00326662" w:rsidRDefault="00E66C01">
      <w:pPr>
        <w:ind w:firstLine="2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  项目类别： </w:t>
      </w:r>
      <w:r w:rsidR="004867A9"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102D8C">
        <w:rPr>
          <w:rFonts w:eastAsia="黑体" w:hint="eastAsia"/>
          <w:color w:val="000000"/>
          <w:sz w:val="24"/>
          <w:u w:val="single"/>
        </w:rPr>
        <w:t xml:space="preserve">                              </w:t>
      </w:r>
      <w:r w:rsidR="004867A9">
        <w:rPr>
          <w:rFonts w:ascii="宋体" w:hAnsi="宋体" w:hint="eastAsia"/>
          <w:sz w:val="32"/>
          <w:szCs w:val="32"/>
          <w:u w:val="single"/>
        </w:rPr>
        <w:t xml:space="preserve">      </w:t>
      </w:r>
    </w:p>
    <w:p w14:paraId="2EAB9116" w14:textId="2B9CA58F" w:rsidR="00326662" w:rsidRDefault="00E66C01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    项目负责人：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</w:t>
      </w:r>
      <w:r w:rsidR="00102D8C">
        <w:rPr>
          <w:rFonts w:ascii="宋体" w:hAnsi="宋体" w:hint="eastAsia"/>
          <w:sz w:val="32"/>
          <w:szCs w:val="32"/>
          <w:u w:val="single"/>
        </w:rPr>
        <w:t xml:space="preserve"> 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</w:p>
    <w:p w14:paraId="06E9C101" w14:textId="5758CCC7" w:rsidR="00326662" w:rsidRDefault="00E66C01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    所在学院（系、部）： 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102D8C">
        <w:rPr>
          <w:rFonts w:ascii="宋体" w:hAnsi="宋体" w:hint="eastAsia"/>
          <w:sz w:val="32"/>
          <w:szCs w:val="32"/>
          <w:u w:val="single"/>
        </w:rPr>
        <w:t xml:space="preserve">         </w:t>
      </w:r>
      <w:bookmarkStart w:id="0" w:name="_GoBack"/>
      <w:bookmarkEnd w:id="0"/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</w:p>
    <w:p w14:paraId="509DE5D4" w14:textId="77777777" w:rsidR="00326662" w:rsidRDefault="00E66C01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</w:t>
      </w:r>
    </w:p>
    <w:p w14:paraId="5486E522" w14:textId="77777777" w:rsidR="00326662" w:rsidRDefault="00E66C01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二0一八 年 四 月 十八 日</w:t>
      </w:r>
    </w:p>
    <w:p w14:paraId="56113180" w14:textId="77777777" w:rsidR="00326662" w:rsidRDefault="00326662">
      <w:pPr>
        <w:rPr>
          <w:rFonts w:ascii="宋体" w:hAnsi="宋体"/>
        </w:rPr>
      </w:pPr>
    </w:p>
    <w:p w14:paraId="6CA4E7C5" w14:textId="77777777" w:rsidR="00326662" w:rsidRDefault="00326662">
      <w:pPr>
        <w:rPr>
          <w:rFonts w:ascii="宋体" w:hAnsi="宋体"/>
        </w:rPr>
      </w:pPr>
    </w:p>
    <w:p w14:paraId="0D5C5C77" w14:textId="77777777" w:rsidR="00326662" w:rsidRDefault="00326662">
      <w:pPr>
        <w:rPr>
          <w:rFonts w:ascii="宋体" w:hAnsi="宋体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7"/>
      </w:tblGrid>
      <w:tr w:rsidR="00326662" w14:paraId="01AB7081" w14:textId="77777777">
        <w:trPr>
          <w:trHeight w:val="2901"/>
          <w:jc w:val="center"/>
        </w:trPr>
        <w:tc>
          <w:tcPr>
            <w:tcW w:w="9837" w:type="dxa"/>
          </w:tcPr>
          <w:p w14:paraId="2B540A4A" w14:textId="77777777" w:rsidR="00326662" w:rsidRDefault="00E66C0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一、选题说明</w:t>
            </w:r>
          </w:p>
          <w:p w14:paraId="521B702E" w14:textId="77777777" w:rsidR="00326662" w:rsidRDefault="00326662">
            <w:pPr>
              <w:ind w:firstLineChars="200" w:firstLine="640"/>
              <w:rPr>
                <w:rFonts w:ascii="宋体" w:hAnsi="宋体"/>
                <w:sz w:val="32"/>
                <w:szCs w:val="32"/>
              </w:rPr>
            </w:pPr>
          </w:p>
        </w:tc>
      </w:tr>
      <w:tr w:rsidR="00326662" w14:paraId="5CDBC8A1" w14:textId="77777777">
        <w:trPr>
          <w:trHeight w:val="2520"/>
          <w:jc w:val="center"/>
        </w:trPr>
        <w:tc>
          <w:tcPr>
            <w:tcW w:w="9837" w:type="dxa"/>
          </w:tcPr>
          <w:p w14:paraId="2907A589" w14:textId="77777777" w:rsidR="00326662" w:rsidRDefault="00E66C0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二、研究现状</w:t>
            </w:r>
          </w:p>
          <w:p w14:paraId="256633BE" w14:textId="77777777" w:rsidR="00326662" w:rsidRDefault="00326662" w:rsidP="00981D36">
            <w:pPr>
              <w:ind w:firstLineChars="200" w:firstLine="693"/>
              <w:rPr>
                <w:b/>
                <w:sz w:val="32"/>
                <w:szCs w:val="32"/>
              </w:rPr>
            </w:pPr>
          </w:p>
        </w:tc>
      </w:tr>
      <w:tr w:rsidR="00326662" w14:paraId="5F44165B" w14:textId="77777777">
        <w:trPr>
          <w:trHeight w:val="2125"/>
          <w:jc w:val="center"/>
        </w:trPr>
        <w:tc>
          <w:tcPr>
            <w:tcW w:w="9837" w:type="dxa"/>
          </w:tcPr>
          <w:p w14:paraId="76ACA2B3" w14:textId="77777777" w:rsidR="00326662" w:rsidRDefault="00E66C0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三、研究目的和意义</w:t>
            </w:r>
          </w:p>
          <w:p w14:paraId="57EAA18A" w14:textId="77777777" w:rsidR="00326662" w:rsidRDefault="00326662">
            <w:pPr>
              <w:ind w:firstLineChars="200" w:firstLine="640"/>
              <w:rPr>
                <w:rFonts w:ascii="宋体" w:hAnsi="宋体"/>
                <w:sz w:val="32"/>
                <w:szCs w:val="32"/>
              </w:rPr>
            </w:pPr>
          </w:p>
        </w:tc>
      </w:tr>
      <w:tr w:rsidR="00326662" w14:paraId="18C78B82" w14:textId="77777777">
        <w:trPr>
          <w:trHeight w:val="2077"/>
          <w:jc w:val="center"/>
        </w:trPr>
        <w:tc>
          <w:tcPr>
            <w:tcW w:w="9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820" w14:textId="77777777" w:rsidR="00326662" w:rsidRDefault="00E66C0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四、研究的主要内容与拟突破点</w:t>
            </w:r>
          </w:p>
          <w:p w14:paraId="5C7F4003" w14:textId="77777777" w:rsidR="00326662" w:rsidRDefault="00326662">
            <w:pPr>
              <w:ind w:firstLineChars="200" w:firstLine="640"/>
              <w:rPr>
                <w:rFonts w:ascii="宋体" w:hAnsi="宋体"/>
                <w:sz w:val="32"/>
                <w:szCs w:val="32"/>
              </w:rPr>
            </w:pPr>
          </w:p>
        </w:tc>
      </w:tr>
      <w:tr w:rsidR="00326662" w14:paraId="31C53E1F" w14:textId="77777777">
        <w:trPr>
          <w:trHeight w:val="3843"/>
          <w:jc w:val="center"/>
        </w:trPr>
        <w:tc>
          <w:tcPr>
            <w:tcW w:w="9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A97" w14:textId="77777777" w:rsidR="00326662" w:rsidRDefault="00E66C0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>五、研究方法、技术路线与实施方案</w:t>
            </w:r>
          </w:p>
          <w:p w14:paraId="39E60DD2" w14:textId="77777777" w:rsidR="00326662" w:rsidRDefault="00326662">
            <w:pPr>
              <w:ind w:firstLineChars="200" w:firstLine="56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  <w:p w14:paraId="49ACF865" w14:textId="77777777" w:rsidR="00326662" w:rsidRDefault="00E66C01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课题实施步骤：</w:t>
            </w:r>
          </w:p>
          <w:p w14:paraId="0BC222FF" w14:textId="77777777" w:rsidR="00326662" w:rsidRDefault="00326662">
            <w:pPr>
              <w:ind w:firstLineChars="200" w:firstLine="640"/>
              <w:rPr>
                <w:sz w:val="32"/>
                <w:szCs w:val="32"/>
              </w:rPr>
            </w:pPr>
          </w:p>
        </w:tc>
      </w:tr>
      <w:tr w:rsidR="00326662" w14:paraId="58A827CC" w14:textId="77777777">
        <w:trPr>
          <w:trHeight w:val="2753"/>
          <w:jc w:val="center"/>
        </w:trPr>
        <w:tc>
          <w:tcPr>
            <w:tcW w:w="9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88D" w14:textId="77777777" w:rsidR="00326662" w:rsidRDefault="00326662">
            <w:pPr>
              <w:rPr>
                <w:b/>
                <w:sz w:val="32"/>
                <w:szCs w:val="32"/>
              </w:rPr>
            </w:pPr>
          </w:p>
          <w:p w14:paraId="79A25963" w14:textId="77777777" w:rsidR="00326662" w:rsidRDefault="00E66C0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>六、研究基础与条件保障</w:t>
            </w:r>
          </w:p>
          <w:p w14:paraId="644C2805" w14:textId="77777777" w:rsidR="00326662" w:rsidRDefault="00326662">
            <w:pPr>
              <w:ind w:firstLineChars="200" w:firstLine="640"/>
              <w:rPr>
                <w:sz w:val="32"/>
                <w:szCs w:val="32"/>
              </w:rPr>
            </w:pPr>
          </w:p>
        </w:tc>
      </w:tr>
      <w:tr w:rsidR="00326662" w14:paraId="17AAD483" w14:textId="77777777">
        <w:trPr>
          <w:trHeight w:val="2659"/>
          <w:jc w:val="center"/>
        </w:trPr>
        <w:tc>
          <w:tcPr>
            <w:tcW w:w="9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119" w14:textId="77777777" w:rsidR="00326662" w:rsidRDefault="00E66C0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七、研究大纲</w:t>
            </w:r>
          </w:p>
          <w:p w14:paraId="4995ECD0" w14:textId="77777777" w:rsidR="00326662" w:rsidRDefault="00326662">
            <w:pPr>
              <w:ind w:firstLineChars="200" w:firstLine="640"/>
              <w:rPr>
                <w:sz w:val="32"/>
                <w:szCs w:val="32"/>
              </w:rPr>
            </w:pPr>
          </w:p>
        </w:tc>
      </w:tr>
      <w:tr w:rsidR="00326662" w14:paraId="2994CB64" w14:textId="77777777">
        <w:trPr>
          <w:jc w:val="center"/>
        </w:trPr>
        <w:tc>
          <w:tcPr>
            <w:tcW w:w="9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5D1D" w14:textId="77777777" w:rsidR="00326662" w:rsidRDefault="00E66C0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八、专家审核意见</w:t>
            </w:r>
          </w:p>
          <w:p w14:paraId="22ABEBDE" w14:textId="77777777" w:rsidR="00326662" w:rsidRDefault="00326662">
            <w:pPr>
              <w:rPr>
                <w:b/>
                <w:sz w:val="32"/>
                <w:szCs w:val="32"/>
              </w:rPr>
            </w:pPr>
          </w:p>
          <w:p w14:paraId="38845E51" w14:textId="77777777" w:rsidR="00326662" w:rsidRDefault="00326662">
            <w:pPr>
              <w:rPr>
                <w:sz w:val="32"/>
                <w:szCs w:val="32"/>
              </w:rPr>
            </w:pPr>
          </w:p>
          <w:p w14:paraId="49232BE2" w14:textId="77777777" w:rsidR="00326662" w:rsidRDefault="00326662">
            <w:pPr>
              <w:rPr>
                <w:sz w:val="32"/>
                <w:szCs w:val="32"/>
              </w:rPr>
            </w:pPr>
          </w:p>
          <w:p w14:paraId="65574A80" w14:textId="77777777" w:rsidR="00326662" w:rsidRDefault="00326662">
            <w:pPr>
              <w:rPr>
                <w:sz w:val="32"/>
                <w:szCs w:val="32"/>
              </w:rPr>
            </w:pPr>
          </w:p>
          <w:p w14:paraId="60D202B0" w14:textId="77777777" w:rsidR="00326662" w:rsidRDefault="00326662">
            <w:pPr>
              <w:rPr>
                <w:sz w:val="32"/>
                <w:szCs w:val="32"/>
              </w:rPr>
            </w:pPr>
          </w:p>
          <w:p w14:paraId="73BE133E" w14:textId="77777777" w:rsidR="00326662" w:rsidRDefault="00326662">
            <w:pPr>
              <w:rPr>
                <w:sz w:val="32"/>
                <w:szCs w:val="32"/>
              </w:rPr>
            </w:pPr>
          </w:p>
          <w:p w14:paraId="5DF534A5" w14:textId="77777777" w:rsidR="00326662" w:rsidRDefault="00E66C0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</w:t>
            </w:r>
            <w:r>
              <w:rPr>
                <w:rFonts w:hint="eastAsia"/>
                <w:sz w:val="32"/>
                <w:szCs w:val="32"/>
              </w:rPr>
              <w:t>负责人签名：</w:t>
            </w:r>
          </w:p>
          <w:p w14:paraId="22F1995A" w14:textId="77777777" w:rsidR="00326662" w:rsidRDefault="00E66C0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14:paraId="4C4B8FEC" w14:textId="77777777" w:rsidR="00326662" w:rsidRDefault="00326662"/>
    <w:p w14:paraId="09DD2D59" w14:textId="77777777" w:rsidR="00326662" w:rsidRDefault="00326662"/>
    <w:sectPr w:rsidR="0032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 Light">
    <w:altName w:val="Cambria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5223"/>
    <w:rsid w:val="00102D8C"/>
    <w:rsid w:val="001950A5"/>
    <w:rsid w:val="002506F4"/>
    <w:rsid w:val="002F00CE"/>
    <w:rsid w:val="00326662"/>
    <w:rsid w:val="004012BA"/>
    <w:rsid w:val="004867A9"/>
    <w:rsid w:val="00587446"/>
    <w:rsid w:val="00630BBB"/>
    <w:rsid w:val="00784F7F"/>
    <w:rsid w:val="008B0419"/>
    <w:rsid w:val="008C3843"/>
    <w:rsid w:val="00981D36"/>
    <w:rsid w:val="00984B75"/>
    <w:rsid w:val="00B32FEB"/>
    <w:rsid w:val="00CF294C"/>
    <w:rsid w:val="00DF55A0"/>
    <w:rsid w:val="00E41920"/>
    <w:rsid w:val="00E66C01"/>
    <w:rsid w:val="01155B1E"/>
    <w:rsid w:val="01BB6EB7"/>
    <w:rsid w:val="028167DF"/>
    <w:rsid w:val="045F53D4"/>
    <w:rsid w:val="04794E10"/>
    <w:rsid w:val="04F95927"/>
    <w:rsid w:val="06362738"/>
    <w:rsid w:val="0844191D"/>
    <w:rsid w:val="0ABA1859"/>
    <w:rsid w:val="0BCC2004"/>
    <w:rsid w:val="0F1F64AF"/>
    <w:rsid w:val="0F3F6701"/>
    <w:rsid w:val="11A65766"/>
    <w:rsid w:val="15046E6E"/>
    <w:rsid w:val="1CC93AF5"/>
    <w:rsid w:val="1F525C2E"/>
    <w:rsid w:val="2022200B"/>
    <w:rsid w:val="299C05FF"/>
    <w:rsid w:val="2A8A6929"/>
    <w:rsid w:val="2FF42AEC"/>
    <w:rsid w:val="39AC1D7B"/>
    <w:rsid w:val="39E22ED8"/>
    <w:rsid w:val="3A491033"/>
    <w:rsid w:val="3CAA7BAF"/>
    <w:rsid w:val="3DDA17F2"/>
    <w:rsid w:val="3F964B1E"/>
    <w:rsid w:val="425C42EA"/>
    <w:rsid w:val="47096FEF"/>
    <w:rsid w:val="4A5D5223"/>
    <w:rsid w:val="502D2E3E"/>
    <w:rsid w:val="57023580"/>
    <w:rsid w:val="579A2B8F"/>
    <w:rsid w:val="57E302F0"/>
    <w:rsid w:val="58D15130"/>
    <w:rsid w:val="5A33795D"/>
    <w:rsid w:val="5AF848DA"/>
    <w:rsid w:val="604638DA"/>
    <w:rsid w:val="62715EB0"/>
    <w:rsid w:val="639F456B"/>
    <w:rsid w:val="64433FFA"/>
    <w:rsid w:val="65147F4E"/>
    <w:rsid w:val="67CE4647"/>
    <w:rsid w:val="76130B2B"/>
    <w:rsid w:val="781C2561"/>
    <w:rsid w:val="7AB4222A"/>
    <w:rsid w:val="7AEE0FB7"/>
    <w:rsid w:val="7C5B1A3D"/>
    <w:rsid w:val="7E75327E"/>
    <w:rsid w:val="7FA3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FC3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30">
    <w:name w:val="标题 3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字符"/>
    <w:basedOn w:val="a0"/>
    <w:link w:val="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字符"/>
    <w:basedOn w:val="a0"/>
    <w:link w:val="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30">
    <w:name w:val="标题 3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字符"/>
    <w:basedOn w:val="a0"/>
    <w:link w:val="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字符"/>
    <w:basedOn w:val="a0"/>
    <w:link w:val="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</Words>
  <Characters>373</Characters>
  <Application>Microsoft Macintosh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CMDX</dc:creator>
  <cp:lastModifiedBy>南林 车</cp:lastModifiedBy>
  <cp:revision>14</cp:revision>
  <cp:lastPrinted>2018-04-27T01:08:00Z</cp:lastPrinted>
  <dcterms:created xsi:type="dcterms:W3CDTF">2018-03-23T01:16:00Z</dcterms:created>
  <dcterms:modified xsi:type="dcterms:W3CDTF">2018-05-10T04:32:00Z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